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DC8B5" w14:textId="68BBBE65" w:rsidR="00155389" w:rsidRPr="009F681D" w:rsidRDefault="00155389" w:rsidP="009F681D">
      <w:pPr>
        <w:pStyle w:val="Tittel"/>
        <w:rPr>
          <w:sz w:val="24"/>
          <w:szCs w:val="24"/>
          <w:lang w:val="en-GB"/>
        </w:rPr>
      </w:pPr>
      <w:r w:rsidRPr="009F681D">
        <w:rPr>
          <w:sz w:val="24"/>
          <w:szCs w:val="24"/>
          <w:lang w:val="en-GB"/>
        </w:rPr>
        <w:t>Awareness measures in Norway:</w:t>
      </w:r>
    </w:p>
    <w:p w14:paraId="07E9C437" w14:textId="77777777" w:rsidR="00155389" w:rsidRPr="009F681D" w:rsidRDefault="00155389" w:rsidP="00454528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>Visit schools and kindergartens in the vicinity of level crossings with high amount of registered transgressions.</w:t>
      </w:r>
      <w:r w:rsidR="00454528">
        <w:rPr>
          <w:lang w:val="en-GB"/>
        </w:rPr>
        <w:t xml:space="preserve"> </w:t>
      </w:r>
      <w:r w:rsidR="00386A63">
        <w:rPr>
          <w:lang w:val="en-GB"/>
        </w:rPr>
        <w:t xml:space="preserve">(Video about level crossings for small children: </w:t>
      </w:r>
      <w:hyperlink r:id="rId10" w:history="1">
        <w:r w:rsidR="00454528" w:rsidRPr="005C063E">
          <w:rPr>
            <w:rStyle w:val="Hyperkobling"/>
            <w:lang w:val="en-GB"/>
          </w:rPr>
          <w:t>https://youtu.be/VT78XINRQps</w:t>
        </w:r>
      </w:hyperlink>
      <w:r w:rsidR="00454528">
        <w:rPr>
          <w:lang w:val="en-GB"/>
        </w:rPr>
        <w:t xml:space="preserve"> </w:t>
      </w:r>
      <w:r w:rsidR="00386A63">
        <w:rPr>
          <w:lang w:val="en-GB"/>
        </w:rPr>
        <w:t>)</w:t>
      </w:r>
    </w:p>
    <w:p w14:paraId="2E191A38" w14:textId="77777777" w:rsidR="00492537" w:rsidRPr="009F681D" w:rsidRDefault="00AC6571" w:rsidP="009F681D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>Arrange</w:t>
      </w:r>
      <w:r w:rsidR="00492537" w:rsidRPr="009F681D">
        <w:rPr>
          <w:lang w:val="en-GB"/>
        </w:rPr>
        <w:t xml:space="preserve"> </w:t>
      </w:r>
      <w:r w:rsidR="00155389" w:rsidRPr="009F681D">
        <w:rPr>
          <w:lang w:val="en-GB"/>
        </w:rPr>
        <w:t xml:space="preserve">ILCAD </w:t>
      </w:r>
      <w:r w:rsidR="00492537" w:rsidRPr="009F681D">
        <w:rPr>
          <w:lang w:val="en-GB"/>
        </w:rPr>
        <w:t xml:space="preserve">during a week (Bane NORs </w:t>
      </w:r>
      <w:proofErr w:type="spellStart"/>
      <w:r w:rsidR="00492537" w:rsidRPr="009F681D">
        <w:rPr>
          <w:lang w:val="en-GB"/>
        </w:rPr>
        <w:t>sikkerhetsuke</w:t>
      </w:r>
      <w:proofErr w:type="spellEnd"/>
      <w:r w:rsidR="00492537" w:rsidRPr="009F681D">
        <w:rPr>
          <w:lang w:val="en-GB"/>
        </w:rPr>
        <w:t xml:space="preserve"> – Rail safety week) with lots of initiatives nationwide.</w:t>
      </w:r>
      <w:r w:rsidR="00681F10" w:rsidRPr="009F681D">
        <w:rPr>
          <w:lang w:val="en-GB"/>
        </w:rPr>
        <w:t xml:space="preserve"> Distributing images and press briefs to local and regional press.</w:t>
      </w:r>
    </w:p>
    <w:p w14:paraId="140F9E94" w14:textId="77777777" w:rsidR="00AC6571" w:rsidRDefault="00AC6571" w:rsidP="009F681D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>Visit</w:t>
      </w:r>
      <w:r w:rsidR="00492537" w:rsidRPr="009F681D">
        <w:rPr>
          <w:lang w:val="en-GB"/>
        </w:rPr>
        <w:t xml:space="preserve"> children’s festivals with Lukas the Lion</w:t>
      </w:r>
      <w:r w:rsidR="00681F10" w:rsidRPr="009F681D">
        <w:rPr>
          <w:lang w:val="en-GB"/>
        </w:rPr>
        <w:t>, our safety mascot</w:t>
      </w:r>
      <w:r w:rsidRPr="009F681D">
        <w:rPr>
          <w:lang w:val="en-GB"/>
        </w:rPr>
        <w:t>,</w:t>
      </w:r>
      <w:r w:rsidR="00681F10" w:rsidRPr="009F681D">
        <w:rPr>
          <w:lang w:val="en-GB"/>
        </w:rPr>
        <w:t xml:space="preserve"> to promote safe behaviour at railway tracks.</w:t>
      </w:r>
      <w:r w:rsidRPr="009F681D">
        <w:rPr>
          <w:lang w:val="en-GB"/>
        </w:rPr>
        <w:t xml:space="preserve"> </w:t>
      </w:r>
      <w:r w:rsidR="00386A63">
        <w:rPr>
          <w:lang w:val="en-GB"/>
        </w:rPr>
        <w:t xml:space="preserve">(video about Lukas at a festival: </w:t>
      </w:r>
      <w:hyperlink r:id="rId11" w:history="1">
        <w:r w:rsidRPr="009F681D">
          <w:rPr>
            <w:rStyle w:val="Hyperkobling"/>
            <w:lang w:val="en-GB"/>
          </w:rPr>
          <w:t>https://youtu.be/2QmS0E_0tjE</w:t>
        </w:r>
      </w:hyperlink>
      <w:r w:rsidRPr="009F681D">
        <w:rPr>
          <w:lang w:val="en-GB"/>
        </w:rPr>
        <w:t xml:space="preserve"> </w:t>
      </w:r>
      <w:r w:rsidR="00386A63">
        <w:rPr>
          <w:lang w:val="en-GB"/>
        </w:rPr>
        <w:t>)</w:t>
      </w:r>
    </w:p>
    <w:p w14:paraId="36434B23" w14:textId="77777777" w:rsidR="00454528" w:rsidRPr="009F681D" w:rsidRDefault="00454528" w:rsidP="009F681D">
      <w:pPr>
        <w:pStyle w:val="Listeavsnit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Distribute </w:t>
      </w:r>
      <w:r w:rsidR="00386A63">
        <w:rPr>
          <w:lang w:val="en-GB"/>
        </w:rPr>
        <w:t xml:space="preserve">activity </w:t>
      </w:r>
      <w:r>
        <w:rPr>
          <w:lang w:val="en-GB"/>
        </w:rPr>
        <w:t>booklets about Lukas the Lion and a safe train travel</w:t>
      </w:r>
      <w:r w:rsidR="00386A63">
        <w:rPr>
          <w:lang w:val="en-GB"/>
        </w:rPr>
        <w:t xml:space="preserve"> to schools and </w:t>
      </w:r>
      <w:proofErr w:type="gramStart"/>
      <w:r w:rsidR="00386A63">
        <w:rPr>
          <w:lang w:val="en-GB"/>
        </w:rPr>
        <w:t>om</w:t>
      </w:r>
      <w:proofErr w:type="gramEnd"/>
      <w:r w:rsidR="00386A63">
        <w:rPr>
          <w:lang w:val="en-GB"/>
        </w:rPr>
        <w:t xml:space="preserve"> trains.</w:t>
      </w:r>
    </w:p>
    <w:p w14:paraId="4EA66078" w14:textId="12F3AF66" w:rsidR="00492537" w:rsidRPr="009F681D" w:rsidRDefault="00AC6571" w:rsidP="009F681D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 xml:space="preserve">Develop and distribute safety materials like videos, posters, brochures </w:t>
      </w:r>
      <w:r w:rsidR="00492537" w:rsidRPr="009F681D">
        <w:rPr>
          <w:lang w:val="en-GB"/>
        </w:rPr>
        <w:t>at key locations</w:t>
      </w:r>
      <w:r w:rsidR="00681F10" w:rsidRPr="009F681D">
        <w:rPr>
          <w:lang w:val="en-GB"/>
        </w:rPr>
        <w:t xml:space="preserve"> to promote safe use of private and public crossings.</w:t>
      </w:r>
      <w:r w:rsidR="00386A63">
        <w:rPr>
          <w:lang w:val="en-GB"/>
        </w:rPr>
        <w:t xml:space="preserve"> (Video about the use of headphones</w:t>
      </w:r>
      <w:r w:rsidR="009F681D" w:rsidRPr="009F681D">
        <w:rPr>
          <w:lang w:val="en-GB"/>
        </w:rPr>
        <w:t xml:space="preserve"> </w:t>
      </w:r>
      <w:r w:rsidR="00386A63">
        <w:rPr>
          <w:lang w:val="en-GB"/>
        </w:rPr>
        <w:t xml:space="preserve">at level crossings </w:t>
      </w:r>
      <w:hyperlink r:id="rId12" w:history="1">
        <w:r w:rsidR="009F681D" w:rsidRPr="005C063E">
          <w:rPr>
            <w:rStyle w:val="Hyperkobling"/>
            <w:lang w:val="en-GB"/>
          </w:rPr>
          <w:t>https://youtu.be/yATk6Azwbs4</w:t>
        </w:r>
      </w:hyperlink>
      <w:r w:rsidR="009F681D">
        <w:rPr>
          <w:lang w:val="en-GB"/>
        </w:rPr>
        <w:t xml:space="preserve"> </w:t>
      </w:r>
      <w:r w:rsidR="00386A63">
        <w:rPr>
          <w:lang w:val="en-GB"/>
        </w:rPr>
        <w:t>)</w:t>
      </w:r>
    </w:p>
    <w:p w14:paraId="5FCFC4DE" w14:textId="77777777" w:rsidR="00681F10" w:rsidRPr="009F681D" w:rsidRDefault="00681F10" w:rsidP="009F681D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 xml:space="preserve">Arranging winter campaigns during winter and </w:t>
      </w:r>
      <w:proofErr w:type="spellStart"/>
      <w:proofErr w:type="gramStart"/>
      <w:r w:rsidRPr="009F681D">
        <w:rPr>
          <w:lang w:val="en-GB"/>
        </w:rPr>
        <w:t>easter</w:t>
      </w:r>
      <w:proofErr w:type="spellEnd"/>
      <w:proofErr w:type="gramEnd"/>
      <w:r w:rsidRPr="009F681D">
        <w:rPr>
          <w:lang w:val="en-GB"/>
        </w:rPr>
        <w:t xml:space="preserve"> holidays.</w:t>
      </w:r>
    </w:p>
    <w:p w14:paraId="40C05A5B" w14:textId="77777777" w:rsidR="00681F10" w:rsidRPr="009F681D" w:rsidRDefault="00681F10" w:rsidP="009F681D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>Cooperate with train companies.</w:t>
      </w:r>
    </w:p>
    <w:p w14:paraId="2E572981" w14:textId="77777777" w:rsidR="00681F10" w:rsidRPr="009F681D" w:rsidRDefault="00681F10" w:rsidP="00454528">
      <w:pPr>
        <w:pStyle w:val="Listeavsnitt"/>
        <w:numPr>
          <w:ilvl w:val="0"/>
          <w:numId w:val="4"/>
        </w:numPr>
        <w:rPr>
          <w:lang w:val="en-GB"/>
        </w:rPr>
      </w:pPr>
      <w:r w:rsidRPr="009F681D">
        <w:rPr>
          <w:lang w:val="en-GB"/>
        </w:rPr>
        <w:t xml:space="preserve">Raise awareness </w:t>
      </w:r>
      <w:r w:rsidR="00AC6571" w:rsidRPr="009F681D">
        <w:rPr>
          <w:lang w:val="en-GB"/>
        </w:rPr>
        <w:t xml:space="preserve">among drivers </w:t>
      </w:r>
      <w:r w:rsidRPr="009F681D">
        <w:rPr>
          <w:lang w:val="en-GB"/>
        </w:rPr>
        <w:t xml:space="preserve">through </w:t>
      </w:r>
      <w:r w:rsidR="00AC6571" w:rsidRPr="009F681D">
        <w:rPr>
          <w:lang w:val="en-GB"/>
        </w:rPr>
        <w:t>driving schools.</w:t>
      </w:r>
      <w:r w:rsidR="00454528">
        <w:rPr>
          <w:lang w:val="en-GB"/>
        </w:rPr>
        <w:t xml:space="preserve"> </w:t>
      </w:r>
      <w:r w:rsidR="00386A63">
        <w:rPr>
          <w:lang w:val="en-GB"/>
        </w:rPr>
        <w:t xml:space="preserve">(video used at driving schools: </w:t>
      </w:r>
      <w:hyperlink r:id="rId13" w:history="1">
        <w:r w:rsidR="00454528" w:rsidRPr="005C063E">
          <w:rPr>
            <w:rStyle w:val="Hyperkobling"/>
            <w:lang w:val="en-GB"/>
          </w:rPr>
          <w:t>https://youtu.be/cgu_zuNVXNc</w:t>
        </w:r>
      </w:hyperlink>
      <w:r w:rsidR="00454528">
        <w:rPr>
          <w:lang w:val="en-GB"/>
        </w:rPr>
        <w:t xml:space="preserve"> </w:t>
      </w:r>
      <w:r w:rsidR="00386A63">
        <w:rPr>
          <w:lang w:val="en-GB"/>
        </w:rPr>
        <w:t>)</w:t>
      </w:r>
      <w:bookmarkStart w:id="0" w:name="_GoBack"/>
      <w:bookmarkEnd w:id="0"/>
    </w:p>
    <w:sectPr w:rsidR="00681F10" w:rsidRPr="009F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46E"/>
    <w:multiLevelType w:val="multilevel"/>
    <w:tmpl w:val="740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2D49"/>
    <w:multiLevelType w:val="hybridMultilevel"/>
    <w:tmpl w:val="0C6CD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20AE"/>
    <w:multiLevelType w:val="hybridMultilevel"/>
    <w:tmpl w:val="B24C8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3555A"/>
    <w:multiLevelType w:val="multilevel"/>
    <w:tmpl w:val="4BC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9"/>
    <w:rsid w:val="00155389"/>
    <w:rsid w:val="00386A63"/>
    <w:rsid w:val="00454528"/>
    <w:rsid w:val="00492537"/>
    <w:rsid w:val="005659A1"/>
    <w:rsid w:val="00681F10"/>
    <w:rsid w:val="009F681D"/>
    <w:rsid w:val="00AC6571"/>
    <w:rsid w:val="00B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E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3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6571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F6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6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53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6571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F6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6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cgu_zuNVXNc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youtu.be/yATk6Azwbs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2QmS0E_0tj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youtu.be/VT78XINRQp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0EE486C66546E741B62697FE3A1C9B47" ma:contentTypeVersion="12" ma:contentTypeDescription="Opprett et nytt arbeidsdokument" ma:contentTypeScope="" ma:versionID="6cfbf30cd9736c34639d7ce64cbe481d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targetNamespace="http://schemas.microsoft.com/office/2006/metadata/properties" ma:root="true" ma:fieldsID="3279f03421769bd116030cb618666ecb" ns1:_="" ns2:_="">
    <xsd:import namespace="http://schemas.microsoft.com/sharepoint/v3"/>
    <xsd:import namespace="3733bb56-e480-472c-af70-5ca4985f35f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1c6f3319-eef6-4e9c-b926-1d7dbf4fb73d}" ma:internalName="TaxCatchAll" ma:showField="CatchAllData" ma:web="0e648706-0245-4d72-bf34-ca069a55f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1c6f3319-eef6-4e9c-b926-1d7dbf4fb73d}" ma:internalName="TaxCatchAllLabel" ma:readOnly="true" ma:showField="CatchAllDataLabel" ma:web="0e648706-0245-4d72-bf34-ca069a55f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TaxKeywordTaxHTField xmlns="3733bb56-e480-472c-af70-5ca4985f35fd">
      <Terms xmlns="http://schemas.microsoft.com/office/infopath/2007/PartnerControls"/>
    </TaxKeywordTaxHTField>
    <TaxCatchAll xmlns="3733bb56-e480-472c-af70-5ca4985f35fd"/>
  </documentManagement>
</p:properties>
</file>

<file path=customXml/itemProps1.xml><?xml version="1.0" encoding="utf-8"?>
<ds:datastoreItem xmlns:ds="http://schemas.openxmlformats.org/officeDocument/2006/customXml" ds:itemID="{4D8C7972-43F7-4944-86C8-16EA6F070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04F2E-E786-44CB-8F2C-89259A2CC1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BE4FF4-E839-4DD9-BA55-1DE2265F1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C8429-456D-4EC2-A9F6-1D77337C57A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733bb56-e480-472c-af70-5ca4985f35fd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dahmar</dc:creator>
  <cp:lastModifiedBy>dahmar</cp:lastModifiedBy>
  <cp:revision>2</cp:revision>
  <dcterms:created xsi:type="dcterms:W3CDTF">2017-08-04T08:01:00Z</dcterms:created>
  <dcterms:modified xsi:type="dcterms:W3CDTF">2017-08-04T08:01:00Z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0x01010093E3A7866EE4DC4C9F17338419A6D97301000EE486C66546E741B62697FE3A1C9B47</vt:lpwstr>
  </property>
</Properties>
</file>